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A2AF" w14:textId="0E949356" w:rsidR="00871C80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Уважаемые потребители!</w:t>
      </w:r>
    </w:p>
    <w:p w14:paraId="74E4F373" w14:textId="77777777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948E1" w14:textId="668FA241" w:rsid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С 1 февраля 2022 года у нас меняются номера телефонов:</w:t>
      </w:r>
    </w:p>
    <w:p w14:paraId="2F507A72" w14:textId="77777777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9EF66" w14:textId="7FB1E448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3344">
        <w:rPr>
          <w:rFonts w:ascii="Times New Roman" w:hAnsi="Times New Roman" w:cs="Times New Roman"/>
          <w:b/>
          <w:bCs/>
          <w:sz w:val="28"/>
          <w:szCs w:val="28"/>
          <w:u w:val="single"/>
        </w:rPr>
        <w:t>Рециклинговая</w:t>
      </w:r>
      <w:proofErr w:type="spellEnd"/>
      <w:r w:rsidRPr="00C033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компания</w:t>
      </w:r>
      <w:r w:rsidRPr="00C03344">
        <w:rPr>
          <w:rFonts w:ascii="Times New Roman" w:hAnsi="Times New Roman" w:cs="Times New Roman"/>
          <w:sz w:val="28"/>
          <w:szCs w:val="28"/>
        </w:rPr>
        <w:t>:</w:t>
      </w:r>
      <w:r w:rsidRPr="00C03344">
        <w:rPr>
          <w:rFonts w:ascii="Times New Roman" w:hAnsi="Times New Roman" w:cs="Times New Roman"/>
          <w:b/>
          <w:bCs/>
          <w:sz w:val="28"/>
          <w:szCs w:val="28"/>
        </w:rPr>
        <w:t xml:space="preserve"> 8-(391)-225-00-24</w:t>
      </w:r>
    </w:p>
    <w:p w14:paraId="611B1EB2" w14:textId="530B6323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Для физических лиц – добавочный 1</w:t>
      </w:r>
    </w:p>
    <w:p w14:paraId="76E71F70" w14:textId="0EE22735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Для Юридических лиц – добавочный 2</w:t>
      </w:r>
    </w:p>
    <w:p w14:paraId="1506D7E6" w14:textId="42955C82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ACBC7" w14:textId="1E8E397F" w:rsidR="00C03344" w:rsidRPr="00C03344" w:rsidRDefault="00C03344" w:rsidP="00C033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344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Биллинг 24:</w:t>
      </w:r>
      <w:r w:rsidRPr="00C03344">
        <w:rPr>
          <w:rFonts w:ascii="Times New Roman" w:hAnsi="Times New Roman" w:cs="Times New Roman"/>
          <w:b/>
          <w:bCs/>
          <w:sz w:val="28"/>
          <w:szCs w:val="28"/>
        </w:rPr>
        <w:t xml:space="preserve"> 8-(391)-225-99-24</w:t>
      </w:r>
    </w:p>
    <w:p w14:paraId="51408332" w14:textId="56BD64B8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По задолженности физических лиц – добавочный 1</w:t>
      </w:r>
    </w:p>
    <w:p w14:paraId="3ACDCDCC" w14:textId="33A29161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По невывозу ТКО для физических и юридических лиц – добавочный 2</w:t>
      </w:r>
    </w:p>
    <w:p w14:paraId="7471AC4A" w14:textId="32FAFE24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По начислениям для физических лиц – добавочный 3</w:t>
      </w:r>
    </w:p>
    <w:p w14:paraId="61F48451" w14:textId="35C54364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>По начислениям для юридических лиц – добавочный 4</w:t>
      </w:r>
    </w:p>
    <w:p w14:paraId="6BB72080" w14:textId="6B66D226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8DB30" w14:textId="452DF173" w:rsidR="00C03344" w:rsidRPr="00C03344" w:rsidRDefault="00C03344" w:rsidP="00C03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344">
        <w:rPr>
          <w:rFonts w:ascii="Times New Roman" w:hAnsi="Times New Roman" w:cs="Times New Roman"/>
          <w:sz w:val="28"/>
          <w:szCs w:val="28"/>
        </w:rPr>
        <w:t xml:space="preserve">Если вы не смогли нам дозвониться, можно написать на электронную почту </w:t>
      </w:r>
      <w:hyperlink r:id="rId4" w:history="1">
        <w:r w:rsidRPr="00C03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noreplay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kashalot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</w:rPr>
          <w:t>24.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334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" w:history="1">
        <w:r w:rsidRPr="00C03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sales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kashalot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</w:rPr>
          <w:t>24.</w:t>
        </w:r>
        <w:r w:rsidRPr="00C03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5F71094" w14:textId="251C05A8" w:rsidR="00C03344" w:rsidRPr="00C3028B" w:rsidRDefault="00C03344" w:rsidP="00C0334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C3028B">
        <w:rPr>
          <w:rFonts w:ascii="Times New Roman" w:hAnsi="Times New Roman" w:cs="Times New Roman"/>
          <w:i/>
          <w:iCs/>
          <w:sz w:val="28"/>
          <w:szCs w:val="28"/>
        </w:rPr>
        <w:t>Прежние номера телефонов прекращают своё действие с 01.02.2022</w:t>
      </w:r>
    </w:p>
    <w:sectPr w:rsidR="00C03344" w:rsidRPr="00C3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80"/>
    <w:rsid w:val="00871C80"/>
    <w:rsid w:val="00C03344"/>
    <w:rsid w:val="00C3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2912"/>
  <w15:chartTrackingRefBased/>
  <w15:docId w15:val="{7ED61CE8-DB72-4312-B16E-95A40145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3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kashalot24.ru" TargetMode="External"/><Relationship Id="rId4" Type="http://schemas.openxmlformats.org/officeDocument/2006/relationships/hyperlink" Target="mailto:noreplay@kashalot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3</cp:revision>
  <dcterms:created xsi:type="dcterms:W3CDTF">2022-01-28T01:47:00Z</dcterms:created>
  <dcterms:modified xsi:type="dcterms:W3CDTF">2022-01-28T01:58:00Z</dcterms:modified>
</cp:coreProperties>
</file>